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1"/>
          <w:color w:val="3c78d8"/>
          <w:sz w:val="28"/>
          <w:szCs w:val="28"/>
        </w:rPr>
      </w:pPr>
      <w:r w:rsidDel="00000000" w:rsidR="00000000" w:rsidRPr="00000000">
        <w:rPr>
          <w:b w:val="1"/>
          <w:color w:val="3c78d8"/>
          <w:sz w:val="28"/>
          <w:szCs w:val="28"/>
          <w:rtl w:val="0"/>
        </w:rPr>
        <w:t xml:space="preserve">  P</w:t>
      </w:r>
      <w:r w:rsidDel="00000000" w:rsidR="00000000" w:rsidRPr="00000000">
        <w:rPr>
          <w:rFonts w:ascii="Verdana" w:cs="Verdana" w:eastAsia="Verdana" w:hAnsi="Verdana"/>
          <w:b w:val="1"/>
          <w:color w:val="3c78d8"/>
          <w:sz w:val="28"/>
          <w:szCs w:val="28"/>
          <w:rtl w:val="0"/>
        </w:rPr>
        <w:t xml:space="preserve">royecto de Educación Artística 2do grado</w: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color w:val="3c78d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Desde el departamento de Artística queremos hacerle llegar una NUEVA PROPUESTA para nuestros alumnos de 2do grado.  Se trabajará de manera interdisciplinaria entre Música, Arte y Teatro, logrando que este proyecto sea aún más creativo. Para ello les brindaremos las consignas para cada área. Con los trabajos realizados y enviados por las familias, realizaremos propuestas para que puedan observar los resultados de sus trabajos y los de sus compañeros, para así podamos compartir esta  hermosa experiencia Artística.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Actividad 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Hola chicos, la seño Flor, el profe Lea, y la seño Guada, queremos acercarles esta propuesta para jugar, divertirnos y narrar cuentos.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40" w:before="240" w:lineRule="auto"/>
        <w:ind w:left="720" w:hanging="360"/>
        <w:jc w:val="both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Luego de ver y escuchar la versión de “la caperucita roja del noroeste” propuesta en el siguiente enlace..charlamos en familia sobre las diferencias entre el cuento original de “caperucita roja”, y esta  narración. </w:t>
      </w:r>
    </w:p>
    <w:p w:rsidR="00000000" w:rsidDel="00000000" w:rsidP="00000000" w:rsidRDefault="00000000" w:rsidRPr="00000000" w14:paraId="00000008">
      <w:pPr>
        <w:spacing w:after="240" w:before="240" w:lineRule="auto"/>
        <w:ind w:left="720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Link: </w:t>
      </w:r>
      <w:hyperlink r:id="rId6">
        <w:r w:rsidDel="00000000" w:rsidR="00000000" w:rsidRPr="00000000">
          <w:rPr>
            <w:rFonts w:ascii="Verdana" w:cs="Verdana" w:eastAsia="Verdana" w:hAnsi="Verdana"/>
            <w:color w:val="1155cc"/>
            <w:sz w:val="24"/>
            <w:szCs w:val="24"/>
            <w:u w:val="single"/>
            <w:rtl w:val="0"/>
          </w:rPr>
          <w:t xml:space="preserve">https://youtu.be/otTff1eyRvI</w:t>
        </w:r>
      </w:hyperlink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Luego de comparar las dos versiones, ya estamos listos para cambiar los finales de la historia, o crear nuestra propia versión de la Caperucita roja, que en nuestra propuesta puede ser rosa, violeta, azul, con un lobo, un zorro o un elefante. Todo queda librado a su imaginación.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Pueden narrar la nueva historia o solo el  nuevo final frente a una cámara, pueden buscar disfraces y actuar, alguien los filma, o pueden crear títeres, dibujando y coloreando en una hoja o cartón, recortarlos, y narrar la historia con los títeres. Otra idea es hacer dibujos de lo que sucede en su nueva historia, y nos cuentan su versión con dibujos. como creando un cuento nuevo.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Es una actividad para crear, con lo que tenemos en casa, con los tiempos que puedan y encuentren para jugar un rato con la imaginación.  </w:t>
      </w:r>
    </w:p>
    <w:p w:rsidR="00000000" w:rsidDel="00000000" w:rsidP="00000000" w:rsidRDefault="00000000" w:rsidRPr="00000000" w14:paraId="0000000C">
      <w:pPr>
        <w:spacing w:after="240" w:before="240" w:lineRule="auto"/>
        <w:ind w:left="72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40" w:before="240" w:lineRule="auto"/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GUARDEN EL VIDEO !! EN LA PRÓXIMAS SEMANAS LES ENVIAREMOS DONDE SUBIR SU HERMOSA PRODUCCIÓN, PARA COMPARTIR CON SUS COMPAÑEROS DEL GRADO.</w:t>
      </w:r>
    </w:p>
    <w:p w:rsidR="00000000" w:rsidDel="00000000" w:rsidP="00000000" w:rsidRDefault="00000000" w:rsidRPr="00000000" w14:paraId="00000010">
      <w:pPr>
        <w:spacing w:after="240" w:before="240" w:lineRule="auto"/>
        <w:ind w:left="720" w:right="-1440" w:firstLine="0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ind w:left="40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Cualquier duda nos escriben por mail, estamos para responder y acompañarlos en este nuevo proyecto.</w:t>
      </w:r>
    </w:p>
    <w:p w:rsidR="00000000" w:rsidDel="00000000" w:rsidP="00000000" w:rsidRDefault="00000000" w:rsidRPr="00000000" w14:paraId="00000013">
      <w:pPr>
        <w:spacing w:after="240" w:before="240" w:lineRule="auto"/>
        <w:ind w:left="400" w:firstLine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leo_ravasi90@hotmail.com</w:t>
      </w:r>
    </w:p>
    <w:p w:rsidR="00000000" w:rsidDel="00000000" w:rsidP="00000000" w:rsidRDefault="00000000" w:rsidRPr="00000000" w14:paraId="00000014">
      <w:pPr>
        <w:spacing w:after="240" w:before="240" w:lineRule="auto"/>
        <w:ind w:left="400" w:firstLine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guadafunes2@gmail.com</w:t>
      </w:r>
    </w:p>
    <w:p w:rsidR="00000000" w:rsidDel="00000000" w:rsidP="00000000" w:rsidRDefault="00000000" w:rsidRPr="00000000" w14:paraId="00000015">
      <w:pPr>
        <w:spacing w:after="240" w:before="240" w:lineRule="auto"/>
        <w:ind w:left="400" w:firstLine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alba.florencia@hotmail.com</w:t>
      </w:r>
    </w:p>
    <w:p w:rsidR="00000000" w:rsidDel="00000000" w:rsidP="00000000" w:rsidRDefault="00000000" w:rsidRPr="00000000" w14:paraId="00000016">
      <w:pPr>
        <w:spacing w:after="240" w:before="240" w:lineRule="auto"/>
        <w:ind w:left="400" w:firstLine="0"/>
        <w:jc w:val="both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ind w:left="400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ind w:left="400" w:firstLine="0"/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¡Los queremos, disfruten y nos vemos pronto!</w:t>
      </w:r>
    </w:p>
    <w:p w:rsidR="00000000" w:rsidDel="00000000" w:rsidP="00000000" w:rsidRDefault="00000000" w:rsidRPr="00000000" w14:paraId="00000019">
      <w:pPr>
        <w:spacing w:after="240" w:before="240" w:lineRule="auto"/>
        <w:ind w:left="400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otTff1eyR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