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033" w:rsidRDefault="00525033" w:rsidP="00525033">
      <w:pPr>
        <w:pStyle w:val="Ttulo"/>
        <w:jc w:val="center"/>
        <w:rPr>
          <w:sz w:val="40"/>
          <w:szCs w:val="40"/>
        </w:rPr>
      </w:pPr>
      <w:r>
        <w:rPr>
          <w:sz w:val="40"/>
          <w:szCs w:val="40"/>
        </w:rPr>
        <w:t>Educación Artística en el Hogar</w:t>
      </w:r>
    </w:p>
    <w:p w:rsidR="00525033" w:rsidRDefault="00525033" w:rsidP="00525033">
      <w:r>
        <w:t>Propuestas para Primer Ciclo</w:t>
      </w:r>
    </w:p>
    <w:p w:rsidR="00525033" w:rsidRDefault="00525033" w:rsidP="00525033">
      <w:r>
        <w:t>Educación Artística</w:t>
      </w:r>
    </w:p>
    <w:p w:rsidR="000B2E4B" w:rsidRPr="00392192" w:rsidRDefault="00525033" w:rsidP="00FD3C2F">
      <w:r>
        <w:t>Hola chicos,</w:t>
      </w:r>
      <w:r w:rsidR="000D5303">
        <w:t xml:space="preserve"> en  ésta ocasión desde Arte Para el Corazón, queremos acercarles un cuento para leer en familia. Antes de dormir, o cuando </w:t>
      </w:r>
      <w:r w:rsidR="00B840E1">
        <w:t xml:space="preserve">nos levantamos. En familia buscarán el mejor momento para reflexionar  con esta propuesta </w:t>
      </w:r>
      <w:r w:rsidR="000B2E4B">
        <w:t>que nos invita a reconocer nuestras emociones durante el tiempo que estemos en casa.</w:t>
      </w:r>
    </w:p>
    <w:p w:rsidR="0085360D" w:rsidRDefault="0085360D" w:rsidP="006C121F"/>
    <w:p w:rsidR="00FD3C2F" w:rsidRDefault="00B17952">
      <w:r>
        <w:t xml:space="preserve">¡¡Espero se diviertan y lo disfruten, cuídense mucho y quédense en casa </w:t>
      </w:r>
      <w:r w:rsidR="0053621D">
        <w:t xml:space="preserve">mimándose </w:t>
      </w:r>
      <w:r>
        <w:t>familia!!</w:t>
      </w:r>
    </w:p>
    <w:p w:rsidR="00FD3C2F" w:rsidRDefault="00FD3C2F" w:rsidP="00B17952">
      <w:pPr>
        <w:jc w:val="left"/>
      </w:pPr>
    </w:p>
    <w:p w:rsidR="00B17952" w:rsidRDefault="00B17952" w:rsidP="00B17952">
      <w:pPr>
        <w:jc w:val="left"/>
      </w:pPr>
    </w:p>
    <w:p w:rsidR="00B17952" w:rsidRDefault="0049758B" w:rsidP="0049758B">
      <w:r>
        <w:t>Link:</w:t>
      </w:r>
      <w:r w:rsidRPr="0049758B">
        <w:t>https://drive.google.com/file/d/1MPao15r0jC-9-OxStI9JtjUtiX-hFqfW/view?usp=sharing</w:t>
      </w:r>
      <w:r w:rsidR="00B17952">
        <w:t>!!</w:t>
      </w:r>
    </w:p>
    <w:p w:rsidR="00FD3C2F" w:rsidRDefault="00FD3C2F" w:rsidP="00FD3C2F">
      <w:pPr>
        <w:jc w:val="right"/>
      </w:pPr>
      <w:r>
        <w:t>Equipo de Educación Artística.</w:t>
      </w:r>
    </w:p>
    <w:p w:rsidR="00FD3C2F" w:rsidRDefault="00FD3C2F" w:rsidP="00FD3C2F">
      <w:pPr>
        <w:jc w:val="right"/>
      </w:pPr>
    </w:p>
    <w:p w:rsidR="00FD3C2F" w:rsidRDefault="00FD3C2F" w:rsidP="00FD3C2F">
      <w:pPr>
        <w:jc w:val="right"/>
      </w:pPr>
    </w:p>
    <w:sectPr w:rsidR="00FD3C2F" w:rsidSect="004404E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245" w:rsidRDefault="00FB5245" w:rsidP="007C34EE">
      <w:pPr>
        <w:spacing w:before="0"/>
      </w:pPr>
      <w:r>
        <w:separator/>
      </w:r>
    </w:p>
  </w:endnote>
  <w:endnote w:type="continuationSeparator" w:id="0">
    <w:p w:rsidR="00FB5245" w:rsidRDefault="00FB5245" w:rsidP="007C34E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245" w:rsidRDefault="00FB5245" w:rsidP="007C34EE">
      <w:pPr>
        <w:spacing w:before="0"/>
      </w:pPr>
      <w:r>
        <w:separator/>
      </w:r>
    </w:p>
  </w:footnote>
  <w:footnote w:type="continuationSeparator" w:id="0">
    <w:p w:rsidR="00FB5245" w:rsidRDefault="00FB5245" w:rsidP="007C34E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4EE" w:rsidRDefault="007C34EE" w:rsidP="007C34EE">
    <w:pPr>
      <w:pStyle w:val="Encabezado"/>
      <w:ind w:left="-851"/>
    </w:pPr>
    <w:r>
      <w:rPr>
        <w:noProof/>
        <w:lang w:eastAsia="es-AR"/>
      </w:rPr>
      <w:drawing>
        <wp:inline distT="0" distB="0" distL="0" distR="0">
          <wp:extent cx="1827475" cy="828675"/>
          <wp:effectExtent l="19050" t="0" r="1325" b="0"/>
          <wp:docPr id="1" name="0 Imagen" descr="descarg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74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FC3"/>
    <w:rsid w:val="000B2E4B"/>
    <w:rsid w:val="000D2E7D"/>
    <w:rsid w:val="000D5303"/>
    <w:rsid w:val="001A2B96"/>
    <w:rsid w:val="001D61E6"/>
    <w:rsid w:val="00392192"/>
    <w:rsid w:val="004404ED"/>
    <w:rsid w:val="0049758B"/>
    <w:rsid w:val="004D361B"/>
    <w:rsid w:val="00525033"/>
    <w:rsid w:val="0053621D"/>
    <w:rsid w:val="00577FCA"/>
    <w:rsid w:val="00705AB5"/>
    <w:rsid w:val="007C34EE"/>
    <w:rsid w:val="0085360D"/>
    <w:rsid w:val="00B17952"/>
    <w:rsid w:val="00B840E1"/>
    <w:rsid w:val="00C91801"/>
    <w:rsid w:val="00D3468D"/>
    <w:rsid w:val="00DA0FC3"/>
    <w:rsid w:val="00F80DA7"/>
    <w:rsid w:val="00FB5245"/>
    <w:rsid w:val="00FD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5CF3106-AD3A-4485-99AC-BD841C04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s-AR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F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A0FC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C34EE"/>
    <w:pPr>
      <w:tabs>
        <w:tab w:val="center" w:pos="4419"/>
        <w:tab w:val="right" w:pos="8838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34EE"/>
  </w:style>
  <w:style w:type="paragraph" w:styleId="Piedepgina">
    <w:name w:val="footer"/>
    <w:basedOn w:val="Normal"/>
    <w:link w:val="PiedepginaCar"/>
    <w:uiPriority w:val="99"/>
    <w:semiHidden/>
    <w:unhideWhenUsed/>
    <w:rsid w:val="007C34EE"/>
    <w:pPr>
      <w:tabs>
        <w:tab w:val="center" w:pos="4419"/>
        <w:tab w:val="right" w:pos="8838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C34EE"/>
  </w:style>
  <w:style w:type="paragraph" w:styleId="Textodeglobo">
    <w:name w:val="Balloon Text"/>
    <w:basedOn w:val="Normal"/>
    <w:link w:val="TextodegloboCar"/>
    <w:uiPriority w:val="99"/>
    <w:semiHidden/>
    <w:unhideWhenUsed/>
    <w:rsid w:val="007C34E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4EE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525033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250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Mencinsinresolver">
    <w:name w:val="Unresolved Mention"/>
    <w:basedOn w:val="Fuentedeprrafopredeter"/>
    <w:uiPriority w:val="99"/>
    <w:semiHidden/>
    <w:unhideWhenUsed/>
    <w:rsid w:val="00FD3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2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godalopi@outlook.es</cp:lastModifiedBy>
  <cp:revision>2</cp:revision>
  <dcterms:created xsi:type="dcterms:W3CDTF">2020-04-14T16:04:00Z</dcterms:created>
  <dcterms:modified xsi:type="dcterms:W3CDTF">2020-04-14T16:04:00Z</dcterms:modified>
</cp:coreProperties>
</file>