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6D" w:rsidRPr="00851D17" w:rsidRDefault="00A41F6D" w:rsidP="00A41F6D">
      <w:pPr>
        <w:pStyle w:val="Ttulo"/>
        <w:jc w:val="center"/>
        <w:rPr>
          <w:sz w:val="40"/>
          <w:szCs w:val="40"/>
        </w:rPr>
      </w:pPr>
      <w:r w:rsidRPr="00851D17">
        <w:rPr>
          <w:noProof/>
          <w:sz w:val="40"/>
          <w:szCs w:val="40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-307975</wp:posOffset>
            </wp:positionV>
            <wp:extent cx="1468120" cy="669290"/>
            <wp:effectExtent l="19050" t="0" r="0" b="0"/>
            <wp:wrapThrough wrapText="bothSides">
              <wp:wrapPolygon edited="0">
                <wp:start x="-280" y="0"/>
                <wp:lineTo x="-280" y="20903"/>
                <wp:lineTo x="21581" y="20903"/>
                <wp:lineTo x="21581" y="0"/>
                <wp:lineTo x="-28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D17">
        <w:rPr>
          <w:sz w:val="40"/>
          <w:szCs w:val="40"/>
        </w:rPr>
        <w:t>Educación Artística en el Hogar</w:t>
      </w:r>
    </w:p>
    <w:p w:rsidR="00A41F6D" w:rsidRDefault="00A41F6D" w:rsidP="00A41F6D"/>
    <w:p w:rsidR="00E86A8B" w:rsidRDefault="00A41F6D">
      <w:r>
        <w:t>Propuestas para Primer Ciclo</w:t>
      </w:r>
    </w:p>
    <w:p w:rsidR="00A41F6D" w:rsidRDefault="00A41F6D">
      <w:r>
        <w:t>Educación Artística</w:t>
      </w:r>
    </w:p>
    <w:p w:rsidR="00A41F6D" w:rsidRDefault="00A41F6D"/>
    <w:p w:rsidR="00A41F6D" w:rsidRDefault="00A41F6D">
      <w:r>
        <w:t xml:space="preserve">Hola chicos, el profe Lea de Música, la seño Flor de Arte y la seño </w:t>
      </w:r>
      <w:proofErr w:type="spellStart"/>
      <w:r>
        <w:t>Guada</w:t>
      </w:r>
      <w:proofErr w:type="spellEnd"/>
      <w:r>
        <w:t xml:space="preserve"> de Teatro, queremos acercarles </w:t>
      </w:r>
      <w:r w:rsidR="00D7158F">
        <w:t xml:space="preserve">juegos, canciones y propuestas </w:t>
      </w:r>
      <w:r>
        <w:t>artíst</w:t>
      </w:r>
      <w:r w:rsidR="00D7158F">
        <w:t>icas para acompañarlos a llenar</w:t>
      </w:r>
      <w:r>
        <w:t xml:space="preserve"> sus hogares de Arte.</w:t>
      </w:r>
    </w:p>
    <w:p w:rsidR="00E77242" w:rsidRDefault="00E77242">
      <w:r>
        <w:t xml:space="preserve">En el link que enviamos, la Seño </w:t>
      </w:r>
      <w:proofErr w:type="spellStart"/>
      <w:r>
        <w:t>Guada</w:t>
      </w:r>
      <w:proofErr w:type="spellEnd"/>
      <w:r>
        <w:t xml:space="preserve"> nos narra una historia, “La historia de Pedro y Juan”.</w:t>
      </w:r>
    </w:p>
    <w:p w:rsidR="00E77242" w:rsidRDefault="00E77242">
      <w:r>
        <w:t>La particularidad de ésta narración es que los personajes son representados con las manos.</w:t>
      </w:r>
    </w:p>
    <w:p w:rsidR="00E77242" w:rsidRDefault="00E77242">
      <w:r>
        <w:t>Les proponemos verlo en familia, e intentar diferentes historias, creando los personajes con las manos y la voz.</w:t>
      </w:r>
    </w:p>
    <w:p w:rsidR="00A15DE6" w:rsidRDefault="00A15DE6"/>
    <w:p w:rsidR="00A15DE6" w:rsidRDefault="00A15DE6" w:rsidP="00A15DE6">
      <w:r>
        <w:t>¡¡Espero se diviertan y lo disfruten, cuídense mucho y quédense en casa mimando a la familia!!</w:t>
      </w:r>
    </w:p>
    <w:p w:rsidR="00A15DE6" w:rsidRDefault="00A15DE6" w:rsidP="00A15DE6">
      <w:pPr>
        <w:jc w:val="left"/>
      </w:pPr>
    </w:p>
    <w:p w:rsidR="00A15DE6" w:rsidRDefault="00A15DE6" w:rsidP="00A15DE6">
      <w:pPr>
        <w:jc w:val="left"/>
      </w:pPr>
      <w:r>
        <w:t>Les dejo mi mail por cualquier cosa que necesiten o quieran enviar:</w:t>
      </w:r>
    </w:p>
    <w:p w:rsidR="00A15DE6" w:rsidRDefault="00A15DE6">
      <w:r w:rsidRPr="00A15DE6">
        <w:t>guadafunes@hotmail.com</w:t>
      </w:r>
    </w:p>
    <w:p w:rsidR="00A41F6D" w:rsidRDefault="00A41F6D"/>
    <w:p w:rsidR="00A41F6D" w:rsidRDefault="0003274A">
      <w:hyperlink r:id="rId5" w:history="1">
        <w:r w:rsidR="00E77242" w:rsidRPr="00914A25">
          <w:rPr>
            <w:rStyle w:val="Hipervnculo"/>
          </w:rPr>
          <w:t>https://drive.google.com/file/d/1uuOvwvPrvQfFyfkTO6qCaf_BI8SHJwr/view?usp=sharing</w:t>
        </w:r>
      </w:hyperlink>
      <w:r w:rsidR="00E77242">
        <w:t xml:space="preserve"> </w:t>
      </w:r>
    </w:p>
    <w:p w:rsidR="00F47885" w:rsidRDefault="00F47885"/>
    <w:p w:rsidR="00F47885" w:rsidRDefault="00F47885"/>
    <w:p w:rsidR="00F47885" w:rsidRDefault="00F47885" w:rsidP="00F47885">
      <w:pPr>
        <w:jc w:val="right"/>
      </w:pPr>
      <w:r>
        <w:t>Equipo de Educación Artística.</w:t>
      </w:r>
    </w:p>
    <w:p w:rsidR="00A41F6D" w:rsidRDefault="00A41F6D"/>
    <w:p w:rsidR="00A41F6D" w:rsidRDefault="00A41F6D">
      <w:r>
        <w:t xml:space="preserve">  </w:t>
      </w:r>
    </w:p>
    <w:p w:rsidR="00A41F6D" w:rsidRDefault="00A41F6D"/>
    <w:sectPr w:rsidR="00A41F6D" w:rsidSect="00E86A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41F6D"/>
    <w:rsid w:val="00025557"/>
    <w:rsid w:val="0003274A"/>
    <w:rsid w:val="005D733C"/>
    <w:rsid w:val="00A15DE6"/>
    <w:rsid w:val="00A41F6D"/>
    <w:rsid w:val="00D7158F"/>
    <w:rsid w:val="00E77242"/>
    <w:rsid w:val="00E86A8B"/>
    <w:rsid w:val="00F4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6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41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AR"/>
    </w:rPr>
  </w:style>
  <w:style w:type="character" w:customStyle="1" w:styleId="TtuloCar">
    <w:name w:val="Título Car"/>
    <w:basedOn w:val="Fuentedeprrafopredeter"/>
    <w:link w:val="Ttulo"/>
    <w:uiPriority w:val="10"/>
    <w:rsid w:val="00A41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AR"/>
    </w:rPr>
  </w:style>
  <w:style w:type="character" w:styleId="Hipervnculo">
    <w:name w:val="Hyperlink"/>
    <w:basedOn w:val="Fuentedeprrafopredeter"/>
    <w:uiPriority w:val="99"/>
    <w:unhideWhenUsed/>
    <w:rsid w:val="00A41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uOvwvPrvQfFyfkTO6qCaf_BI8SHJwr/view?usp=sha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pc</cp:lastModifiedBy>
  <cp:revision>5</cp:revision>
  <dcterms:created xsi:type="dcterms:W3CDTF">2020-04-03T20:26:00Z</dcterms:created>
  <dcterms:modified xsi:type="dcterms:W3CDTF">2020-04-03T21:54:00Z</dcterms:modified>
</cp:coreProperties>
</file>